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DF0" w:rsidRPr="00733DF0" w:rsidRDefault="00733DF0" w:rsidP="00733DF0">
      <w:pPr>
        <w:rPr>
          <w:b/>
          <w:bCs/>
          <w:u w:val="single"/>
        </w:rPr>
      </w:pPr>
      <w:r w:rsidRPr="00733DF0">
        <w:rPr>
          <w:b/>
          <w:bCs/>
          <w:u w:val="single"/>
        </w:rPr>
        <w:t>56_Differences in SAFE and ETABS</w:t>
      </w:r>
    </w:p>
    <w:p w:rsidR="00733DF0" w:rsidRDefault="00733DF0" w:rsidP="00733DF0">
      <w:r>
        <w:t>In this lecture, we will be covering what are the main differences between ETABS and SAFE which you should be aware of to avoid making any mistakes.</w:t>
      </w:r>
    </w:p>
    <w:p w:rsidR="00733DF0" w:rsidRDefault="00733DF0" w:rsidP="00733DF0">
      <w:r>
        <w:t>First in the list is the differences in application of loads to drop panels. In ETABS you have to apply loads both to the slab as well as to the drop panel. But in SAFE you need to apply loads to just the main slab. More detailed example is present in A3 course of this series and also in Modelling Example course.</w:t>
      </w:r>
    </w:p>
    <w:p w:rsidR="00733DF0" w:rsidRDefault="00733DF0" w:rsidP="00733DF0">
      <w:r>
        <w:t>Second is the application of loads to lines or areas by loading form in SAFE. By default "Add" option is selected in SAFE that will add this load to the already existing loads. But in ETABS "Replace" option is selected by default. So always remember to pay attention to these options when applying loads in SAFE.</w:t>
      </w:r>
    </w:p>
    <w:p w:rsidR="00733DF0" w:rsidRDefault="00733DF0" w:rsidP="00733DF0">
      <w:r>
        <w:t>Third, when you export models from ETABS to SAFE, it does not export envelope combinations. You have to create envelopes again in SAFE.</w:t>
      </w:r>
    </w:p>
    <w:p w:rsidR="00733DF0" w:rsidRDefault="00733DF0" w:rsidP="00733DF0">
      <w:r>
        <w:t>Four, in SAFE you can easily edit your model by "Interactive Database Editing" in Edit menu. This option is not available in ETABS.</w:t>
      </w:r>
    </w:p>
    <w:p w:rsidR="00270308" w:rsidRDefault="00733DF0" w:rsidP="00733DF0">
      <w:r>
        <w:t>There are other things too but these are the most important things you need to take care of.</w:t>
      </w:r>
    </w:p>
    <w:sectPr w:rsidR="00270308"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33DF0"/>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C7BA7"/>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3DF0"/>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997</Characters>
  <Application>Microsoft Office Word</Application>
  <DocSecurity>0</DocSecurity>
  <Lines>8</Lines>
  <Paragraphs>2</Paragraphs>
  <ScaleCrop>false</ScaleCrop>
  <Company/>
  <LinksUpToDate>false</LinksUpToDate>
  <CharactersWithSpaces>1169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2015-06-01T12:50:00Z</dcterms:created>
  <dcterms:modified xsi:type="dcterms:W3CDTF">2015-06-01T12:51:00Z</dcterms:modified>
</cp:coreProperties>
</file>